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90EE" w14:textId="4BD9C56B" w:rsidR="00663B6B" w:rsidRDefault="004D7D4B" w:rsidP="00AB050A">
      <w:pPr>
        <w:spacing w:after="0"/>
        <w:jc w:val="center"/>
      </w:pPr>
      <w:r>
        <w:t xml:space="preserve">Notes from Laura Kornish’s session on </w:t>
      </w:r>
      <w:r w:rsidRPr="004D7D4B">
        <w:rPr>
          <w:b/>
          <w:bCs/>
        </w:rPr>
        <w:t>Talking about BASE in Your Job Search</w:t>
      </w:r>
    </w:p>
    <w:p w14:paraId="10790968" w14:textId="29251067" w:rsidR="004D7D4B" w:rsidRDefault="004D7D4B" w:rsidP="00AB050A">
      <w:pPr>
        <w:spacing w:after="0"/>
        <w:jc w:val="center"/>
      </w:pPr>
      <w:r>
        <w:t>Leeds Professionalism Summit</w:t>
      </w:r>
    </w:p>
    <w:p w14:paraId="40483FBB" w14:textId="37367CD3" w:rsidR="004D7D4B" w:rsidRDefault="004D7D4B" w:rsidP="00AB050A">
      <w:pPr>
        <w:spacing w:after="0"/>
        <w:jc w:val="center"/>
      </w:pPr>
      <w:r>
        <w:t>February 2024</w:t>
      </w:r>
    </w:p>
    <w:p w14:paraId="20234D62" w14:textId="77777777" w:rsidR="004D7D4B" w:rsidRDefault="004D7D4B" w:rsidP="004D7D4B">
      <w:pPr>
        <w:spacing w:after="0"/>
      </w:pPr>
    </w:p>
    <w:p w14:paraId="142B1863" w14:textId="77D95E45" w:rsidR="004D7D4B" w:rsidRPr="004D7D4B" w:rsidRDefault="004D7D4B" w:rsidP="004D7D4B">
      <w:pPr>
        <w:spacing w:after="0"/>
      </w:pPr>
      <w:r>
        <w:t xml:space="preserve">There’s not just one way to </w:t>
      </w:r>
      <w:r w:rsidRPr="004D7D4B">
        <w:t xml:space="preserve">list </w:t>
      </w:r>
      <w:proofErr w:type="gramStart"/>
      <w:r w:rsidRPr="00D32974">
        <w:rPr>
          <w:b/>
          <w:bCs/>
        </w:rPr>
        <w:t>BASE</w:t>
      </w:r>
      <w:proofErr w:type="gramEnd"/>
      <w:r w:rsidRPr="004D7D4B">
        <w:rPr>
          <w:b/>
          <w:bCs/>
        </w:rPr>
        <w:t xml:space="preserve"> on your resume</w:t>
      </w:r>
      <w:r w:rsidR="00FE66E3">
        <w:t>—and you don’t have to list it—but if you want to list it, list it in the set of</w:t>
      </w:r>
      <w:r w:rsidRPr="004D7D4B">
        <w:t xml:space="preserve"> </w:t>
      </w:r>
      <w:r w:rsidRPr="00D32974">
        <w:rPr>
          <w:b/>
          <w:bCs/>
        </w:rPr>
        <w:t>R</w:t>
      </w:r>
      <w:r w:rsidRPr="004D7D4B">
        <w:rPr>
          <w:b/>
          <w:bCs/>
        </w:rPr>
        <w:t xml:space="preserve">elevant </w:t>
      </w:r>
      <w:r w:rsidRPr="00D32974">
        <w:rPr>
          <w:b/>
          <w:bCs/>
        </w:rPr>
        <w:t>C</w:t>
      </w:r>
      <w:r w:rsidRPr="004D7D4B">
        <w:rPr>
          <w:b/>
          <w:bCs/>
        </w:rPr>
        <w:t>ourses</w:t>
      </w:r>
      <w:r w:rsidR="00FE66E3">
        <w:rPr>
          <w:b/>
          <w:bCs/>
        </w:rPr>
        <w:t xml:space="preserve"> </w:t>
      </w:r>
      <w:r w:rsidR="00FE66E3">
        <w:t xml:space="preserve">(or a similar name) within the </w:t>
      </w:r>
      <w:r w:rsidR="00FE66E3" w:rsidRPr="00FE66E3">
        <w:t>Education</w:t>
      </w:r>
      <w:r w:rsidR="00FE66E3">
        <w:t xml:space="preserve"> section</w:t>
      </w:r>
      <w:r w:rsidR="00D32974">
        <w:t>. Whichever way you list it,</w:t>
      </w:r>
      <w:r>
        <w:t xml:space="preserve"> don’t assume that the person looking at your resume recognizes the term “BASE.” Here are some examples of ways to list it.</w:t>
      </w:r>
    </w:p>
    <w:p w14:paraId="54534F74" w14:textId="77777777" w:rsidR="004D7D4B" w:rsidRPr="004D7D4B" w:rsidRDefault="004D7D4B" w:rsidP="004D7D4B">
      <w:pPr>
        <w:pStyle w:val="ListParagraph"/>
        <w:numPr>
          <w:ilvl w:val="0"/>
          <w:numId w:val="1"/>
        </w:numPr>
        <w:spacing w:after="0"/>
      </w:pPr>
      <w:r w:rsidRPr="004D7D4B">
        <w:t>BASE (Sophomore Integrated Capstone)</w:t>
      </w:r>
    </w:p>
    <w:p w14:paraId="1B1BE58B" w14:textId="77777777" w:rsidR="004D7D4B" w:rsidRPr="004D7D4B" w:rsidRDefault="004D7D4B" w:rsidP="004D7D4B">
      <w:pPr>
        <w:pStyle w:val="ListParagraph"/>
        <w:numPr>
          <w:ilvl w:val="0"/>
          <w:numId w:val="1"/>
        </w:numPr>
        <w:spacing w:after="0"/>
      </w:pPr>
      <w:r w:rsidRPr="004D7D4B">
        <w:t>BASE (Business core Applied Semester Experience)</w:t>
      </w:r>
    </w:p>
    <w:p w14:paraId="1841B527" w14:textId="77777777" w:rsidR="004D7D4B" w:rsidRPr="004D7D4B" w:rsidRDefault="004D7D4B" w:rsidP="004D7D4B">
      <w:pPr>
        <w:pStyle w:val="ListParagraph"/>
        <w:numPr>
          <w:ilvl w:val="0"/>
          <w:numId w:val="1"/>
        </w:numPr>
        <w:spacing w:after="0"/>
      </w:pPr>
      <w:r w:rsidRPr="004D7D4B">
        <w:t>Sophomore Business Projects Course</w:t>
      </w:r>
    </w:p>
    <w:p w14:paraId="44F74969" w14:textId="2BCF60BA" w:rsidR="004D7D4B" w:rsidRDefault="004D7D4B" w:rsidP="004D7D4B">
      <w:pPr>
        <w:pStyle w:val="ListParagraph"/>
        <w:numPr>
          <w:ilvl w:val="0"/>
          <w:numId w:val="1"/>
        </w:numPr>
        <w:spacing w:after="0"/>
      </w:pPr>
      <w:r w:rsidRPr="004D7D4B">
        <w:t>Business Core Capstone</w:t>
      </w:r>
    </w:p>
    <w:p w14:paraId="69EA8AD0" w14:textId="530561C1" w:rsidR="00B34C40" w:rsidRDefault="00B34C40" w:rsidP="004D7D4B">
      <w:pPr>
        <w:pStyle w:val="ListParagraph"/>
        <w:numPr>
          <w:ilvl w:val="0"/>
          <w:numId w:val="1"/>
        </w:numPr>
        <w:spacing w:after="0"/>
      </w:pPr>
      <w:r>
        <w:t>BASE, Capstone on Business Fundamentals</w:t>
      </w:r>
    </w:p>
    <w:p w14:paraId="22961C49" w14:textId="77777777" w:rsidR="004D7D4B" w:rsidRDefault="004D7D4B" w:rsidP="004D7D4B">
      <w:pPr>
        <w:spacing w:after="0"/>
      </w:pPr>
    </w:p>
    <w:p w14:paraId="449176FB" w14:textId="62DD412C" w:rsidR="004D7D4B" w:rsidRDefault="004D7D4B" w:rsidP="004D7D4B">
      <w:pPr>
        <w:spacing w:after="0"/>
      </w:pPr>
      <w:r>
        <w:t xml:space="preserve">Likewise, </w:t>
      </w:r>
      <w:r w:rsidRPr="00C86711">
        <w:rPr>
          <w:i/>
          <w:iCs/>
        </w:rPr>
        <w:t>there’s not one way</w:t>
      </w:r>
      <w:r>
        <w:t xml:space="preserve"> to list </w:t>
      </w:r>
      <w:r w:rsidRPr="00D32974">
        <w:rPr>
          <w:b/>
          <w:bCs/>
        </w:rPr>
        <w:t>BASE projects</w:t>
      </w:r>
      <w:r w:rsidR="00D32974">
        <w:t xml:space="preserve"> in a resume section </w:t>
      </w:r>
      <w:r w:rsidR="00D32974" w:rsidRPr="00D32974">
        <w:rPr>
          <w:b/>
          <w:bCs/>
        </w:rPr>
        <w:t>Course Projects</w:t>
      </w:r>
      <w:r>
        <w:t>. Here are some examples of language you could use.</w:t>
      </w:r>
      <w:r w:rsidR="00C86711">
        <w:t xml:space="preserve"> The best phrasing will be something you come up with that reflects your experience and your voice.</w:t>
      </w:r>
      <w:r w:rsidR="00FE66E3">
        <w:t xml:space="preserve"> It’s important that you not represent this as work you did </w:t>
      </w:r>
      <w:r w:rsidR="00B34C40">
        <w:t xml:space="preserve">directly </w:t>
      </w:r>
      <w:proofErr w:type="gramStart"/>
      <w:r w:rsidR="00B34C40">
        <w:t>working</w:t>
      </w:r>
      <w:proofErr w:type="gramEnd"/>
      <w:r w:rsidR="00FE66E3">
        <w:t xml:space="preserve"> with the company</w:t>
      </w:r>
      <w:r w:rsidR="00B34C40">
        <w:t>; that’s why Course Projects is a safe place to list it.</w:t>
      </w:r>
    </w:p>
    <w:p w14:paraId="5BD0AE8F" w14:textId="77777777" w:rsidR="004D7D4B" w:rsidRDefault="004D7D4B" w:rsidP="004D7D4B">
      <w:pPr>
        <w:spacing w:after="0"/>
      </w:pPr>
    </w:p>
    <w:p w14:paraId="3865A0AB" w14:textId="39359696" w:rsidR="00C86711" w:rsidRPr="00B34C40" w:rsidRDefault="00C86711" w:rsidP="004D7D4B">
      <w:pPr>
        <w:spacing w:after="0"/>
      </w:pPr>
      <w:r w:rsidRPr="00C86711">
        <w:rPr>
          <w:b/>
          <w:bCs/>
        </w:rPr>
        <w:t>Justin’s 1 Examples</w:t>
      </w:r>
      <w:r w:rsidR="00B34C40">
        <w:rPr>
          <w:b/>
          <w:bCs/>
        </w:rPr>
        <w:t xml:space="preserve"> – Illustrative.</w:t>
      </w:r>
      <w:r w:rsidR="00B34C40">
        <w:t xml:space="preserve"> Use YOUR specifics and be prepared to answer questions.</w:t>
      </w:r>
    </w:p>
    <w:p w14:paraId="150AF81E" w14:textId="77777777" w:rsidR="00C86711" w:rsidRPr="00C86711" w:rsidRDefault="00C86711" w:rsidP="004D7D4B">
      <w:pPr>
        <w:spacing w:after="0"/>
        <w:rPr>
          <w:b/>
          <w:bCs/>
        </w:rPr>
      </w:pPr>
    </w:p>
    <w:p w14:paraId="0AB8EF0B" w14:textId="79454C87" w:rsidR="004D7D4B" w:rsidRDefault="007D2EEB" w:rsidP="004D7D4B">
      <w:pPr>
        <w:spacing w:after="0"/>
      </w:pPr>
      <w:r w:rsidRPr="007D2EEB">
        <w:rPr>
          <w:b/>
          <w:bCs/>
        </w:rPr>
        <w:t>New Category Recommendation</w:t>
      </w:r>
      <w:r>
        <w:t xml:space="preserve">: </w:t>
      </w:r>
      <w:r w:rsidRPr="007D2EEB">
        <w:t xml:space="preserve">Recommended </w:t>
      </w:r>
      <w:r w:rsidR="00B42832" w:rsidRPr="00FE66E3">
        <w:rPr>
          <w:i/>
          <w:iCs/>
        </w:rPr>
        <w:t>honey</w:t>
      </w:r>
      <w:r w:rsidRPr="007D2EEB">
        <w:t xml:space="preserve"> as a new product category for Justin’s, a consumer goods company best known for nut</w:t>
      </w:r>
      <w:r w:rsidR="00B42832">
        <w:t>-</w:t>
      </w:r>
      <w:r w:rsidRPr="007D2EEB">
        <w:t>butter squeeze packs. Backed recommendation with financial, brand, competitive, and operational reasoning.</w:t>
      </w:r>
    </w:p>
    <w:p w14:paraId="7EC2D0AC" w14:textId="06CBC8CB" w:rsidR="00C86711" w:rsidRDefault="00C86711" w:rsidP="00C86711">
      <w:pPr>
        <w:spacing w:after="0"/>
        <w:jc w:val="center"/>
      </w:pPr>
      <w:r>
        <w:t>-or-</w:t>
      </w:r>
    </w:p>
    <w:p w14:paraId="1603912C" w14:textId="6CC32E30" w:rsidR="00C86711" w:rsidRDefault="00C86711" w:rsidP="004D7D4B">
      <w:pPr>
        <w:spacing w:after="0"/>
      </w:pPr>
      <w:r w:rsidRPr="00C86711">
        <w:rPr>
          <w:b/>
          <w:bCs/>
        </w:rPr>
        <w:t xml:space="preserve">Innovation: </w:t>
      </w:r>
      <w:r>
        <w:t xml:space="preserve">Analyzed five potential new categories for Justin’s (consumer goods company). Recommended </w:t>
      </w:r>
      <w:r w:rsidRPr="00FE66E3">
        <w:rPr>
          <w:i/>
          <w:iCs/>
        </w:rPr>
        <w:t>fruit spreads</w:t>
      </w:r>
      <w:r>
        <w:t xml:space="preserve"> as having the best financial potential and brand expansion opportunity.</w:t>
      </w:r>
    </w:p>
    <w:p w14:paraId="5532D0C8" w14:textId="77777777" w:rsidR="00B34C40" w:rsidRDefault="00B34C40" w:rsidP="00B34C40">
      <w:pPr>
        <w:spacing w:after="0"/>
        <w:jc w:val="center"/>
      </w:pPr>
      <w:r>
        <w:t>-or-</w:t>
      </w:r>
    </w:p>
    <w:p w14:paraId="5883D943" w14:textId="09A7E757" w:rsidR="00B34C40" w:rsidRPr="00C86711" w:rsidRDefault="00B34C40" w:rsidP="004D7D4B">
      <w:pPr>
        <w:spacing w:after="0"/>
      </w:pPr>
      <w:r w:rsidRPr="00B34C40">
        <w:rPr>
          <w:b/>
          <w:bCs/>
        </w:rPr>
        <w:t>Product Development</w:t>
      </w:r>
      <w:r>
        <w:t>: Persuasively argued that Justin’s (nut-butter company) should expand into Toaster Pastries, the category with the highest return in our financial projection and manageable risks in brand and operations.</w:t>
      </w:r>
    </w:p>
    <w:p w14:paraId="2F405A43" w14:textId="77777777" w:rsidR="00C86711" w:rsidRDefault="00C86711" w:rsidP="004D7D4B">
      <w:pPr>
        <w:spacing w:after="0"/>
        <w:rPr>
          <w:b/>
          <w:bCs/>
        </w:rPr>
      </w:pPr>
    </w:p>
    <w:p w14:paraId="18F622BE" w14:textId="77777777" w:rsidR="00C86711" w:rsidRDefault="00C86711" w:rsidP="004D7D4B">
      <w:pPr>
        <w:spacing w:after="0"/>
        <w:rPr>
          <w:b/>
          <w:bCs/>
        </w:rPr>
      </w:pPr>
    </w:p>
    <w:p w14:paraId="7FF26545" w14:textId="52D38DDC" w:rsidR="007D2EEB" w:rsidRDefault="00C86711" w:rsidP="004D7D4B">
      <w:pPr>
        <w:spacing w:after="0"/>
        <w:rPr>
          <w:b/>
          <w:bCs/>
        </w:rPr>
      </w:pPr>
      <w:r w:rsidRPr="00C86711">
        <w:rPr>
          <w:b/>
          <w:bCs/>
        </w:rPr>
        <w:t>Spark 2 Examples</w:t>
      </w:r>
    </w:p>
    <w:p w14:paraId="0F8A56CF" w14:textId="77777777" w:rsidR="00C86711" w:rsidRPr="00C86711" w:rsidRDefault="00C86711" w:rsidP="004D7D4B">
      <w:pPr>
        <w:spacing w:after="0"/>
        <w:rPr>
          <w:b/>
          <w:bCs/>
        </w:rPr>
      </w:pPr>
    </w:p>
    <w:p w14:paraId="1993256F" w14:textId="77777777" w:rsidR="00D154EF" w:rsidRDefault="00C86711" w:rsidP="00D154EF">
      <w:pPr>
        <w:spacing w:after="0"/>
      </w:pPr>
      <w:r w:rsidRPr="00C86711">
        <w:rPr>
          <w:b/>
          <w:bCs/>
        </w:rPr>
        <w:t>Cash Flows Analysis:</w:t>
      </w:r>
      <w:r>
        <w:t xml:space="preserve"> </w:t>
      </w:r>
      <w:r w:rsidR="007D2EEB" w:rsidRPr="007D2EEB">
        <w:t>Built a Statement of Cash Flows (SCF) for Spark Mindset, a cybersecurity education company targeting underrepresented populations. Used the SCF to recommend operational changes to extend existing cash reserves.</w:t>
      </w:r>
    </w:p>
    <w:p w14:paraId="52549790" w14:textId="5AC3835B" w:rsidR="00FE66E3" w:rsidRDefault="00FE66E3" w:rsidP="00D154EF">
      <w:pPr>
        <w:spacing w:after="0"/>
        <w:jc w:val="center"/>
      </w:pPr>
      <w:r>
        <w:t>-or-</w:t>
      </w:r>
    </w:p>
    <w:p w14:paraId="67E84593" w14:textId="6D30C920" w:rsidR="00FE66E3" w:rsidRDefault="00FE66E3" w:rsidP="004D7D4B">
      <w:pPr>
        <w:spacing w:after="0"/>
      </w:pPr>
      <w:r w:rsidRPr="00FE66E3">
        <w:rPr>
          <w:b/>
          <w:bCs/>
        </w:rPr>
        <w:t>Start-up Cash Burn</w:t>
      </w:r>
      <w:r>
        <w:t>: Used balance sheet and income statement accounts to create the four basic financial statements for a start-up focused on cybersecurity education.</w:t>
      </w:r>
      <w:r w:rsidR="00B73CE2">
        <w:t xml:space="preserve"> Analyzed statements to recommend ____.</w:t>
      </w:r>
    </w:p>
    <w:p w14:paraId="66A0D544" w14:textId="77777777" w:rsidR="00C86711" w:rsidRDefault="00C86711" w:rsidP="004D7D4B">
      <w:pPr>
        <w:spacing w:after="0"/>
      </w:pPr>
    </w:p>
    <w:sectPr w:rsidR="00C867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2C47" w14:textId="77777777" w:rsidR="00BF1D12" w:rsidRDefault="00BF1D12" w:rsidP="004D7D4B">
      <w:pPr>
        <w:spacing w:after="0" w:line="240" w:lineRule="auto"/>
      </w:pPr>
      <w:r>
        <w:separator/>
      </w:r>
    </w:p>
  </w:endnote>
  <w:endnote w:type="continuationSeparator" w:id="0">
    <w:p w14:paraId="3865EB75" w14:textId="77777777" w:rsidR="00BF1D12" w:rsidRDefault="00BF1D12" w:rsidP="004D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950A" w14:textId="7F27EC20" w:rsidR="004D7D4B" w:rsidRDefault="00000000" w:rsidP="004D7D4B">
    <w:pPr>
      <w:pStyle w:val="Footer"/>
      <w:jc w:val="center"/>
    </w:pPr>
    <w:hyperlink r:id="rId1" w:history="1">
      <w:r w:rsidR="004D7D4B" w:rsidRPr="009A0FC6">
        <w:rPr>
          <w:rStyle w:val="Hyperlink"/>
        </w:rPr>
        <w:t>kornish@colorado.edu</w:t>
      </w:r>
    </w:hyperlink>
  </w:p>
  <w:p w14:paraId="3BD215C8" w14:textId="0AF5847A" w:rsidR="004D7D4B" w:rsidRDefault="00000000" w:rsidP="004D7D4B">
    <w:pPr>
      <w:pStyle w:val="Footer"/>
      <w:jc w:val="center"/>
    </w:pPr>
    <w:hyperlink r:id="rId2" w:history="1">
      <w:r w:rsidR="004D7D4B" w:rsidRPr="009A0FC6">
        <w:rPr>
          <w:rStyle w:val="Hyperlink"/>
        </w:rPr>
        <w:t>https://www.linkedin.com/in/laurakornish/</w:t>
      </w:r>
    </w:hyperlink>
    <w:r w:rsidR="004D7D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27A1" w14:textId="77777777" w:rsidR="00BF1D12" w:rsidRDefault="00BF1D12" w:rsidP="004D7D4B">
      <w:pPr>
        <w:spacing w:after="0" w:line="240" w:lineRule="auto"/>
      </w:pPr>
      <w:r>
        <w:separator/>
      </w:r>
    </w:p>
  </w:footnote>
  <w:footnote w:type="continuationSeparator" w:id="0">
    <w:p w14:paraId="147CD435" w14:textId="77777777" w:rsidR="00BF1D12" w:rsidRDefault="00BF1D12" w:rsidP="004D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C5C"/>
    <w:multiLevelType w:val="hybridMultilevel"/>
    <w:tmpl w:val="881C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7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7B"/>
    <w:rsid w:val="002C637B"/>
    <w:rsid w:val="004D7D4B"/>
    <w:rsid w:val="00663B6B"/>
    <w:rsid w:val="007D2EEB"/>
    <w:rsid w:val="00AB050A"/>
    <w:rsid w:val="00B34C40"/>
    <w:rsid w:val="00B42832"/>
    <w:rsid w:val="00B73CE2"/>
    <w:rsid w:val="00BF1D12"/>
    <w:rsid w:val="00C86711"/>
    <w:rsid w:val="00D154EF"/>
    <w:rsid w:val="00D26C24"/>
    <w:rsid w:val="00D32974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11C5"/>
  <w15:chartTrackingRefBased/>
  <w15:docId w15:val="{E911EBB3-8F4A-4C3B-9257-6AD67A74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4B"/>
  </w:style>
  <w:style w:type="paragraph" w:styleId="Footer">
    <w:name w:val="footer"/>
    <w:basedOn w:val="Normal"/>
    <w:link w:val="FooterChar"/>
    <w:uiPriority w:val="99"/>
    <w:unhideWhenUsed/>
    <w:rsid w:val="004D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4B"/>
  </w:style>
  <w:style w:type="character" w:styleId="Hyperlink">
    <w:name w:val="Hyperlink"/>
    <w:basedOn w:val="DefaultParagraphFont"/>
    <w:uiPriority w:val="99"/>
    <w:unhideWhenUsed/>
    <w:rsid w:val="004D7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D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laurakornish/" TargetMode="External"/><Relationship Id="rId1" Type="http://schemas.openxmlformats.org/officeDocument/2006/relationships/hyperlink" Target="mailto:kornish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Kornish</dc:creator>
  <cp:keywords/>
  <dc:description/>
  <cp:lastModifiedBy>Laura Kornish</cp:lastModifiedBy>
  <cp:revision>10</cp:revision>
  <dcterms:created xsi:type="dcterms:W3CDTF">2024-02-20T20:42:00Z</dcterms:created>
  <dcterms:modified xsi:type="dcterms:W3CDTF">2024-02-20T22:22:00Z</dcterms:modified>
</cp:coreProperties>
</file>