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E2" w:rsidRDefault="00FB28E2">
      <w:r>
        <w:t>Haley Mathies</w:t>
      </w:r>
    </w:p>
    <w:p w:rsidR="00FB28E2" w:rsidRDefault="00FB28E2">
      <w:r>
        <w:t>BCOR 4003</w:t>
      </w:r>
    </w:p>
    <w:p w:rsidR="00FB28E2" w:rsidRDefault="00F00826">
      <w:r>
        <w:t>1-18</w:t>
      </w:r>
      <w:r w:rsidR="00FB28E2">
        <w:t>-2009</w:t>
      </w:r>
    </w:p>
    <w:p w:rsidR="001C5AEB" w:rsidRDefault="00FB28E2" w:rsidP="00FB28E2">
      <w:pPr>
        <w:jc w:val="center"/>
        <w:rPr>
          <w:u w:val="single"/>
        </w:rPr>
      </w:pPr>
      <w:r>
        <w:rPr>
          <w:u w:val="single"/>
        </w:rPr>
        <w:t>Personal Statements</w:t>
      </w:r>
    </w:p>
    <w:p w:rsidR="00FB28E2" w:rsidRDefault="00FB28E2" w:rsidP="00FB28E2">
      <w:pPr>
        <w:jc w:val="center"/>
        <w:rPr>
          <w:u w:val="single"/>
        </w:rPr>
      </w:pPr>
    </w:p>
    <w:p w:rsidR="00FB28E2" w:rsidRDefault="00FB28E2" w:rsidP="00FB28E2">
      <w:r>
        <w:t>1. I am a very punctual person and I need people to be on time just as I will be.</w:t>
      </w:r>
    </w:p>
    <w:p w:rsidR="00FB28E2" w:rsidRDefault="00FB28E2" w:rsidP="00FB28E2">
      <w:r>
        <w:t>2. I am very passionate; I have a tendency to really jump into an assignment.</w:t>
      </w:r>
    </w:p>
    <w:p w:rsidR="00FB28E2" w:rsidRDefault="00FB28E2" w:rsidP="00FB28E2">
      <w:r>
        <w:t>3. I have high expectations for myself and the people I surround myself with.</w:t>
      </w:r>
    </w:p>
    <w:p w:rsidR="00FB28E2" w:rsidRDefault="00FB28E2" w:rsidP="00FB28E2">
      <w:r>
        <w:t>4. I will work hard and put in the effort needed if it is reciprocated.</w:t>
      </w:r>
      <w:r>
        <w:br/>
        <w:t xml:space="preserve">5. I do not like to speak in front of groups of people but if it is necessary I will. </w:t>
      </w:r>
    </w:p>
    <w:p w:rsidR="00F00826" w:rsidRDefault="00F00826" w:rsidP="00FB28E2">
      <w:r>
        <w:t>6. I will deliver when it is time.</w:t>
      </w:r>
    </w:p>
    <w:p w:rsidR="00F00826" w:rsidRDefault="00F00826" w:rsidP="00FB28E2">
      <w:r>
        <w:t>7. I am a strong personality and speak my mind openly in group discussion.</w:t>
      </w:r>
    </w:p>
    <w:p w:rsidR="00F00826" w:rsidRDefault="00F00826" w:rsidP="00FB28E2">
      <w:r>
        <w:t>8. I need to work with people who are equally as willing to put in the time/effort as I am.</w:t>
      </w:r>
    </w:p>
    <w:p w:rsidR="00F00826" w:rsidRDefault="00F00826" w:rsidP="00FB28E2">
      <w:r>
        <w:t>9. I don’t need to be in a leadership position, but I will take that role if no one else will.</w:t>
      </w:r>
    </w:p>
    <w:p w:rsidR="00F00826" w:rsidRPr="00FB28E2" w:rsidRDefault="00F00826" w:rsidP="00FB28E2">
      <w:r>
        <w:t>10. I want to do more than just pass this class.</w:t>
      </w:r>
    </w:p>
    <w:sectPr w:rsidR="00F00826" w:rsidRPr="00FB28E2" w:rsidSect="00147E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FB28E2"/>
    <w:rsid w:val="00147E63"/>
    <w:rsid w:val="001C5AEB"/>
    <w:rsid w:val="005F74FD"/>
    <w:rsid w:val="008E5BBD"/>
    <w:rsid w:val="00962E4A"/>
    <w:rsid w:val="00C95EDF"/>
    <w:rsid w:val="00F00826"/>
    <w:rsid w:val="00F902DF"/>
    <w:rsid w:val="00FB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E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679</Characters>
  <Application>Microsoft Office Word</Application>
  <DocSecurity>0</DocSecurity>
  <Lines>5</Lines>
  <Paragraphs>1</Paragraphs>
  <ScaleCrop>false</ScaleCrop>
  <Company> 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Mathies</dc:creator>
  <cp:keywords/>
  <dc:description/>
  <cp:lastModifiedBy>Haley Mathies</cp:lastModifiedBy>
  <cp:revision>2</cp:revision>
  <dcterms:created xsi:type="dcterms:W3CDTF">2009-01-16T01:01:00Z</dcterms:created>
  <dcterms:modified xsi:type="dcterms:W3CDTF">2009-01-20T04:21:00Z</dcterms:modified>
</cp:coreProperties>
</file>