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62" w:rsidRDefault="00631D1E">
      <w:r>
        <w:t>I was studying Finance, made the switch to Management this semester</w:t>
      </w:r>
      <w:r w:rsidR="00ED59EA">
        <w:t>.  I travel on the weekends for hockey quite often.  I also own a beauty salon located in Fort Collins, North of Boulder.  I take care of thi</w:t>
      </w:r>
      <w:r w:rsidR="00706106">
        <w:t>n</w:t>
      </w:r>
      <w:r w:rsidR="00ED59EA">
        <w:t>gs like advertising, hiring employees and scheduling.  My classes are all on Tuesdays and Thursdays</w:t>
      </w:r>
      <w:r w:rsidR="00706106">
        <w:t xml:space="preserve">. </w:t>
      </w:r>
    </w:p>
    <w:p w:rsidR="00706106" w:rsidRDefault="00706106"/>
    <w:p w:rsidR="00751492" w:rsidRDefault="00706106">
      <w:r>
        <w:t>I am an easy going person, relaxed most of the time.  I worked under the Colorado Attorney Gerneral’s Office under Ken Salazar who is the newly appoinnted head of the Department of the Interior, that’s when I decided not to persue a career in law.</w:t>
      </w:r>
    </w:p>
    <w:sectPr w:rsidR="00751492" w:rsidSect="009A37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applyBreakingRules/>
  </w:compat>
  <w:rsids>
    <w:rsidRoot w:val="00631D1E"/>
    <w:rsid w:val="00631D1E"/>
    <w:rsid w:val="00706106"/>
    <w:rsid w:val="00751492"/>
    <w:rsid w:val="00892955"/>
    <w:rsid w:val="009A3762"/>
    <w:rsid w:val="00A14661"/>
    <w:rsid w:val="00A96983"/>
    <w:rsid w:val="00ED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6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 Mai</dc:creator>
  <cp:lastModifiedBy>Hung Mai</cp:lastModifiedBy>
  <cp:revision>4</cp:revision>
  <dcterms:created xsi:type="dcterms:W3CDTF">2009-01-22T17:18:00Z</dcterms:created>
  <dcterms:modified xsi:type="dcterms:W3CDTF">2009-01-22T17:22:00Z</dcterms:modified>
</cp:coreProperties>
</file>