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F43E72" w:rsidRDefault="00F43E72" w:rsidP="00F43E72">
      <w:pPr>
        <w:spacing w:after="120" w:line="480" w:lineRule="auto"/>
        <w:ind w:firstLine="720"/>
      </w:pPr>
      <w:r>
        <w:t xml:space="preserve">I am Brian </w:t>
      </w:r>
      <w:proofErr w:type="spellStart"/>
      <w:r>
        <w:t>Buerger</w:t>
      </w:r>
      <w:proofErr w:type="spellEnd"/>
      <w:r>
        <w:t>. Like most people, I am graduating in May with a degree in Operational Management. I am 22 years old from Reading, PA. I work part time at the Trek Store in Boulder. My other activities include skiing, mountain biking, and rock climbing.</w:t>
      </w:r>
    </w:p>
    <w:p w:rsidR="00F43E72" w:rsidRDefault="00F43E72" w:rsidP="00F43E72">
      <w:pPr>
        <w:spacing w:after="120" w:line="480" w:lineRule="auto"/>
        <w:ind w:firstLine="720"/>
      </w:pPr>
      <w:r>
        <w:t>The days and time I can meet are anytime after 5pm Monday – Thursday. I like to go skiing on the weekends, so Sunday after 4pm would be preferable, however, I am flexible.</w:t>
      </w:r>
    </w:p>
    <w:p w:rsidR="005D4266" w:rsidRDefault="00F43E72" w:rsidP="00F43E72">
      <w:pPr>
        <w:spacing w:after="120" w:line="480" w:lineRule="auto"/>
        <w:ind w:firstLine="720"/>
      </w:pPr>
      <w:r>
        <w:t xml:space="preserve">I am a great team member because I can work well with everyone, very easy to get along with. However, I do not put up with people not pulling their weight. My goal for this project is to produce something useful while still having fun.   I am good at editing work and also finalizing format. </w:t>
      </w:r>
    </w:p>
    <w:sectPr w:rsidR="005D4266" w:rsidSect="005D4266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F43E72"/>
    <w:rsid w:val="00F43E72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92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Macintosh Word</Application>
  <DocSecurity>0</DocSecurity>
  <Lines>1</Lines>
  <Paragraphs>1</Paragraphs>
  <ScaleCrop>false</ScaleCrop>
  <Company>University of Colorado at Boulder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Buerger</dc:creator>
  <cp:keywords/>
  <cp:lastModifiedBy>Brian Buerger</cp:lastModifiedBy>
  <cp:revision>1</cp:revision>
  <dcterms:created xsi:type="dcterms:W3CDTF">2009-01-19T18:14:00Z</dcterms:created>
  <dcterms:modified xsi:type="dcterms:W3CDTF">2009-01-19T18:25:00Z</dcterms:modified>
</cp:coreProperties>
</file>